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55817" w14:textId="77777777" w:rsidR="004E6549" w:rsidRPr="00776770" w:rsidRDefault="004E6549" w:rsidP="004E6549">
      <w:pPr>
        <w:spacing w:line="276" w:lineRule="auto"/>
        <w:jc w:val="center"/>
        <w:rPr>
          <w:rFonts w:cs="Arial"/>
          <w:szCs w:val="24"/>
        </w:rPr>
      </w:pPr>
      <w:bookmarkStart w:id="0" w:name="_GoBack"/>
      <w:bookmarkEnd w:id="0"/>
    </w:p>
    <w:p w14:paraId="5A01343C" w14:textId="77777777" w:rsidR="004E6549" w:rsidRPr="00776770" w:rsidRDefault="004E6549" w:rsidP="004E6549">
      <w:pPr>
        <w:spacing w:line="276" w:lineRule="auto"/>
        <w:jc w:val="center"/>
        <w:rPr>
          <w:rFonts w:cs="Arial"/>
          <w:szCs w:val="24"/>
        </w:rPr>
      </w:pPr>
    </w:p>
    <w:p w14:paraId="7B3DBF61" w14:textId="7A83BE00" w:rsidR="004E6549" w:rsidRPr="00136E2F" w:rsidRDefault="00672C4A" w:rsidP="004E6549">
      <w:pPr>
        <w:pStyle w:val="Prrafodelista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6E2F">
        <w:rPr>
          <w:rFonts w:cs="Arial"/>
          <w:b/>
          <w:bCs/>
          <w:szCs w:val="24"/>
        </w:rPr>
        <w:t>GENERALIDADES</w:t>
      </w:r>
      <w:r w:rsidR="004E6549" w:rsidRPr="00136E2F">
        <w:rPr>
          <w:rStyle w:val="Refdenotaalpie"/>
          <w:rFonts w:cs="Arial"/>
          <w:b/>
          <w:bCs/>
          <w:szCs w:val="24"/>
        </w:rPr>
        <w:footnoteReference w:id="1"/>
      </w:r>
    </w:p>
    <w:p w14:paraId="0AE3E76D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3396"/>
        <w:gridCol w:w="3114"/>
        <w:gridCol w:w="566"/>
        <w:gridCol w:w="2406"/>
        <w:gridCol w:w="725"/>
      </w:tblGrid>
      <w:tr w:rsidR="004E6549" w:rsidRPr="00776770" w14:paraId="6D832438" w14:textId="77777777" w:rsidTr="00B5092B">
        <w:trPr>
          <w:jc w:val="center"/>
        </w:trPr>
        <w:tc>
          <w:tcPr>
            <w:tcW w:w="3403" w:type="dxa"/>
          </w:tcPr>
          <w:p w14:paraId="6431E563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Nombre de la jornada</w:t>
            </w:r>
          </w:p>
        </w:tc>
        <w:tc>
          <w:tcPr>
            <w:tcW w:w="6804" w:type="dxa"/>
            <w:gridSpan w:val="4"/>
          </w:tcPr>
          <w:p w14:paraId="6939E7EB" w14:textId="50482872" w:rsidR="004E6549" w:rsidRPr="00FC4FFE" w:rsidRDefault="004E6549" w:rsidP="00FC4FFE">
            <w:pPr>
              <w:rPr>
                <w:rFonts w:cs="Arial"/>
              </w:rPr>
            </w:pPr>
          </w:p>
        </w:tc>
      </w:tr>
      <w:tr w:rsidR="004E6549" w:rsidRPr="00776770" w14:paraId="1877A4EF" w14:textId="77777777" w:rsidTr="00B5092B">
        <w:trPr>
          <w:jc w:val="center"/>
        </w:trPr>
        <w:tc>
          <w:tcPr>
            <w:tcW w:w="3403" w:type="dxa"/>
          </w:tcPr>
          <w:p w14:paraId="5B11703A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Código de la jornada</w:t>
            </w:r>
          </w:p>
        </w:tc>
        <w:tc>
          <w:tcPr>
            <w:tcW w:w="6804" w:type="dxa"/>
            <w:gridSpan w:val="4"/>
          </w:tcPr>
          <w:p w14:paraId="470B52E3" w14:textId="42E9668D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3E2210EA" w14:textId="77777777" w:rsidTr="00B5092B">
        <w:trPr>
          <w:jc w:val="center"/>
        </w:trPr>
        <w:tc>
          <w:tcPr>
            <w:tcW w:w="3403" w:type="dxa"/>
          </w:tcPr>
          <w:p w14:paraId="40FF2FD4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Tipo de jornada</w:t>
            </w:r>
          </w:p>
        </w:tc>
        <w:tc>
          <w:tcPr>
            <w:tcW w:w="3118" w:type="dxa"/>
          </w:tcPr>
          <w:p w14:paraId="18DAAB0A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Sensibilización</w:t>
            </w:r>
          </w:p>
        </w:tc>
        <w:tc>
          <w:tcPr>
            <w:tcW w:w="567" w:type="dxa"/>
          </w:tcPr>
          <w:p w14:paraId="17E05C00" w14:textId="3C49455B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2392" w:type="dxa"/>
          </w:tcPr>
          <w:p w14:paraId="15363CC7" w14:textId="77777777" w:rsidR="004E6549" w:rsidRPr="00776770" w:rsidRDefault="004E6549" w:rsidP="00A61236">
            <w:pPr>
              <w:spacing w:line="276" w:lineRule="auto"/>
              <w:ind w:left="187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Taller</w:t>
            </w:r>
          </w:p>
        </w:tc>
        <w:tc>
          <w:tcPr>
            <w:tcW w:w="727" w:type="dxa"/>
          </w:tcPr>
          <w:p w14:paraId="5CC64A6D" w14:textId="470E0C00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4B36E4FE" w14:textId="77777777" w:rsidTr="00B5092B">
        <w:trPr>
          <w:jc w:val="center"/>
        </w:trPr>
        <w:tc>
          <w:tcPr>
            <w:tcW w:w="3403" w:type="dxa"/>
          </w:tcPr>
          <w:p w14:paraId="3BEFA844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  <w:highlight w:val="yellow"/>
              </w:rPr>
            </w:pPr>
            <w:r w:rsidRPr="00776770">
              <w:rPr>
                <w:rFonts w:cs="Arial"/>
                <w:szCs w:val="24"/>
              </w:rPr>
              <w:t>Modalidad de la jornada</w:t>
            </w:r>
          </w:p>
        </w:tc>
        <w:tc>
          <w:tcPr>
            <w:tcW w:w="3118" w:type="dxa"/>
          </w:tcPr>
          <w:p w14:paraId="74170893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Videoconferencia</w:t>
            </w:r>
          </w:p>
        </w:tc>
        <w:tc>
          <w:tcPr>
            <w:tcW w:w="567" w:type="dxa"/>
          </w:tcPr>
          <w:p w14:paraId="32B0E15F" w14:textId="74A8C2F3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46C2B7A1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Presencial</w:t>
            </w:r>
          </w:p>
        </w:tc>
        <w:tc>
          <w:tcPr>
            <w:tcW w:w="709" w:type="dxa"/>
          </w:tcPr>
          <w:p w14:paraId="370B6538" w14:textId="72227F99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504F03F1" w14:textId="77777777" w:rsidTr="00B5092B">
        <w:trPr>
          <w:jc w:val="center"/>
        </w:trPr>
        <w:tc>
          <w:tcPr>
            <w:tcW w:w="3403" w:type="dxa"/>
          </w:tcPr>
          <w:p w14:paraId="13FBC156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Lugar</w:t>
            </w:r>
          </w:p>
        </w:tc>
        <w:tc>
          <w:tcPr>
            <w:tcW w:w="6804" w:type="dxa"/>
            <w:gridSpan w:val="4"/>
          </w:tcPr>
          <w:p w14:paraId="3C34CAA6" w14:textId="57857765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7AEB7ED4" w14:textId="77777777" w:rsidTr="00B5092B">
        <w:trPr>
          <w:jc w:val="center"/>
        </w:trPr>
        <w:tc>
          <w:tcPr>
            <w:tcW w:w="3403" w:type="dxa"/>
          </w:tcPr>
          <w:p w14:paraId="025712E4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Fecha</w:t>
            </w:r>
          </w:p>
        </w:tc>
        <w:tc>
          <w:tcPr>
            <w:tcW w:w="6804" w:type="dxa"/>
            <w:gridSpan w:val="4"/>
          </w:tcPr>
          <w:p w14:paraId="617C5C3D" w14:textId="1D8D721F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58E94246" w14:textId="77777777" w:rsidTr="00B5092B">
        <w:trPr>
          <w:jc w:val="center"/>
        </w:trPr>
        <w:tc>
          <w:tcPr>
            <w:tcW w:w="3403" w:type="dxa"/>
          </w:tcPr>
          <w:p w14:paraId="376D86B9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Hora</w:t>
            </w:r>
          </w:p>
        </w:tc>
        <w:tc>
          <w:tcPr>
            <w:tcW w:w="6804" w:type="dxa"/>
            <w:gridSpan w:val="4"/>
          </w:tcPr>
          <w:p w14:paraId="7FD63CD9" w14:textId="3D30D99F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6348F49C" w14:textId="77777777" w:rsidTr="00B5092B">
        <w:trPr>
          <w:jc w:val="center"/>
        </w:trPr>
        <w:tc>
          <w:tcPr>
            <w:tcW w:w="3403" w:type="dxa"/>
          </w:tcPr>
          <w:p w14:paraId="07A05192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Docente principal</w:t>
            </w:r>
          </w:p>
        </w:tc>
        <w:tc>
          <w:tcPr>
            <w:tcW w:w="6804" w:type="dxa"/>
            <w:gridSpan w:val="4"/>
          </w:tcPr>
          <w:p w14:paraId="2C661539" w14:textId="21847AFD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0BF4E984" w14:textId="77777777" w:rsidTr="00B5092B">
        <w:trPr>
          <w:jc w:val="center"/>
        </w:trPr>
        <w:tc>
          <w:tcPr>
            <w:tcW w:w="3403" w:type="dxa"/>
          </w:tcPr>
          <w:p w14:paraId="00DCFAC3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Docente alterno/a</w:t>
            </w:r>
          </w:p>
        </w:tc>
        <w:tc>
          <w:tcPr>
            <w:tcW w:w="6804" w:type="dxa"/>
            <w:gridSpan w:val="4"/>
          </w:tcPr>
          <w:p w14:paraId="388CC882" w14:textId="53D77806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63F5F948" w14:textId="77777777" w:rsidTr="00B5092B">
        <w:trPr>
          <w:jc w:val="center"/>
        </w:trPr>
        <w:tc>
          <w:tcPr>
            <w:tcW w:w="3403" w:type="dxa"/>
          </w:tcPr>
          <w:p w14:paraId="4DAF1411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Evaluador/a</w:t>
            </w:r>
          </w:p>
        </w:tc>
        <w:tc>
          <w:tcPr>
            <w:tcW w:w="6804" w:type="dxa"/>
            <w:gridSpan w:val="4"/>
          </w:tcPr>
          <w:p w14:paraId="50A1A2F9" w14:textId="11E70D58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3328A36E" w14:textId="77777777" w:rsidTr="00B5092B">
        <w:trPr>
          <w:jc w:val="center"/>
        </w:trPr>
        <w:tc>
          <w:tcPr>
            <w:tcW w:w="3403" w:type="dxa"/>
          </w:tcPr>
          <w:p w14:paraId="6E691C4A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Cargo</w:t>
            </w:r>
          </w:p>
        </w:tc>
        <w:tc>
          <w:tcPr>
            <w:tcW w:w="6804" w:type="dxa"/>
            <w:gridSpan w:val="4"/>
          </w:tcPr>
          <w:p w14:paraId="516F3A9E" w14:textId="50A6570F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</w:tbl>
    <w:p w14:paraId="3912793F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p w14:paraId="14C227E7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p w14:paraId="77817D5D" w14:textId="14332E37" w:rsidR="004E6549" w:rsidRPr="00136E2F" w:rsidRDefault="00672C4A" w:rsidP="004E6549">
      <w:pPr>
        <w:pStyle w:val="Prrafodelista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6E2F">
        <w:rPr>
          <w:rFonts w:cs="Arial"/>
          <w:b/>
          <w:bCs/>
          <w:szCs w:val="24"/>
        </w:rPr>
        <w:t>EVALUACIÓN</w:t>
      </w:r>
      <w:r w:rsidR="004E6549" w:rsidRPr="00136E2F">
        <w:rPr>
          <w:rFonts w:cs="Arial"/>
          <w:b/>
          <w:bCs/>
          <w:szCs w:val="24"/>
        </w:rPr>
        <w:t xml:space="preserve"> </w:t>
      </w:r>
    </w:p>
    <w:p w14:paraId="3DB35EAF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p w14:paraId="254429D5" w14:textId="77777777" w:rsidR="004E6549" w:rsidRPr="00776770" w:rsidRDefault="004E6549" w:rsidP="004E6549">
      <w:pPr>
        <w:pStyle w:val="Prrafodelista"/>
        <w:numPr>
          <w:ilvl w:val="1"/>
          <w:numId w:val="1"/>
        </w:numPr>
        <w:spacing w:line="276" w:lineRule="auto"/>
        <w:rPr>
          <w:rFonts w:cs="Arial"/>
          <w:szCs w:val="24"/>
        </w:rPr>
      </w:pPr>
      <w:r w:rsidRPr="00776770">
        <w:rPr>
          <w:rFonts w:cs="Arial"/>
          <w:szCs w:val="24"/>
        </w:rPr>
        <w:t>Responda sí o no, según corresponda:</w:t>
      </w:r>
    </w:p>
    <w:p w14:paraId="43058414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tbl>
      <w:tblPr>
        <w:tblStyle w:val="Tablaconcuadrcula"/>
        <w:tblW w:w="9782" w:type="dxa"/>
        <w:jc w:val="center"/>
        <w:tblLook w:val="04A0" w:firstRow="1" w:lastRow="0" w:firstColumn="1" w:lastColumn="0" w:noHBand="0" w:noVBand="1"/>
      </w:tblPr>
      <w:tblGrid>
        <w:gridCol w:w="8648"/>
        <w:gridCol w:w="567"/>
        <w:gridCol w:w="567"/>
      </w:tblGrid>
      <w:tr w:rsidR="00DE5696" w:rsidRPr="00776770" w14:paraId="6FB1D77C" w14:textId="77777777" w:rsidTr="00483454">
        <w:trPr>
          <w:jc w:val="center"/>
        </w:trPr>
        <w:tc>
          <w:tcPr>
            <w:tcW w:w="8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8D9D8" w14:textId="77777777" w:rsidR="00DE5696" w:rsidRPr="00776770" w:rsidRDefault="00DE5696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9B936A" w14:textId="1F06E0FC" w:rsidR="00DE5696" w:rsidRPr="00DE5696" w:rsidRDefault="00DE5696" w:rsidP="00A61236">
            <w:pPr>
              <w:spacing w:line="276" w:lineRule="auto"/>
              <w:jc w:val="center"/>
              <w:rPr>
                <w:rFonts w:cs="Arial"/>
                <w:b/>
                <w:bCs/>
                <w:szCs w:val="24"/>
                <w:highlight w:val="yellow"/>
              </w:rPr>
            </w:pPr>
            <w:r w:rsidRPr="00DE5696">
              <w:rPr>
                <w:rFonts w:cs="Arial"/>
                <w:b/>
                <w:bCs/>
                <w:szCs w:val="24"/>
              </w:rPr>
              <w:t xml:space="preserve">Sí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BA007E" w14:textId="79A08B24" w:rsidR="00DE5696" w:rsidRPr="00DE5696" w:rsidRDefault="00DE5696" w:rsidP="00A61236">
            <w:pPr>
              <w:spacing w:line="276" w:lineRule="auto"/>
              <w:jc w:val="center"/>
              <w:rPr>
                <w:rFonts w:cs="Arial"/>
                <w:b/>
                <w:bCs/>
                <w:szCs w:val="24"/>
                <w:highlight w:val="yellow"/>
              </w:rPr>
            </w:pPr>
            <w:r w:rsidRPr="00DE5696">
              <w:rPr>
                <w:rFonts w:cs="Arial"/>
                <w:b/>
                <w:bCs/>
                <w:szCs w:val="24"/>
              </w:rPr>
              <w:t>No</w:t>
            </w:r>
          </w:p>
        </w:tc>
      </w:tr>
      <w:tr w:rsidR="00DE5696" w:rsidRPr="00776770" w14:paraId="6056543B" w14:textId="77777777" w:rsidTr="00401564">
        <w:trPr>
          <w:jc w:val="center"/>
        </w:trPr>
        <w:tc>
          <w:tcPr>
            <w:tcW w:w="8648" w:type="dxa"/>
            <w:tcBorders>
              <w:top w:val="single" w:sz="4" w:space="0" w:color="auto"/>
            </w:tcBorders>
          </w:tcPr>
          <w:p w14:paraId="14A497AD" w14:textId="77777777" w:rsidR="00DE5696" w:rsidRPr="00776770" w:rsidRDefault="00DE5696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¿El/la docente informó sobre la gratuidad de la jornada?</w:t>
            </w:r>
          </w:p>
        </w:tc>
        <w:tc>
          <w:tcPr>
            <w:tcW w:w="567" w:type="dxa"/>
          </w:tcPr>
          <w:p w14:paraId="2DB66F75" w14:textId="77777777" w:rsidR="00DE5696" w:rsidRPr="00672FFA" w:rsidRDefault="00DE5696" w:rsidP="00DE5696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</w:tcPr>
          <w:p w14:paraId="16CD62DC" w14:textId="4715E31B" w:rsidR="00DE5696" w:rsidRPr="00672FFA" w:rsidRDefault="00DE5696" w:rsidP="00DE5696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DE5696" w:rsidRPr="00776770" w14:paraId="66E345CC" w14:textId="77777777" w:rsidTr="00EF3650">
        <w:trPr>
          <w:jc w:val="center"/>
        </w:trPr>
        <w:tc>
          <w:tcPr>
            <w:tcW w:w="8648" w:type="dxa"/>
          </w:tcPr>
          <w:p w14:paraId="6AEA521E" w14:textId="77777777" w:rsidR="00DE5696" w:rsidRPr="00776770" w:rsidRDefault="00DE5696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¿El/la docente informó sobre la prohibición de realizar cobros u ofrecer servicios profesionales relacionados con los temas de la entidad?</w:t>
            </w:r>
          </w:p>
        </w:tc>
        <w:tc>
          <w:tcPr>
            <w:tcW w:w="567" w:type="dxa"/>
          </w:tcPr>
          <w:p w14:paraId="657F5B39" w14:textId="77777777" w:rsidR="00DE5696" w:rsidRPr="00672FFA" w:rsidRDefault="00DE5696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67" w:type="dxa"/>
          </w:tcPr>
          <w:p w14:paraId="0CD873E8" w14:textId="77777777" w:rsidR="00DE5696" w:rsidRPr="00672FFA" w:rsidRDefault="00DE5696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DE5696" w:rsidRPr="00776770" w14:paraId="69907872" w14:textId="77777777" w:rsidTr="00485A94">
        <w:trPr>
          <w:jc w:val="center"/>
        </w:trPr>
        <w:tc>
          <w:tcPr>
            <w:tcW w:w="8648" w:type="dxa"/>
          </w:tcPr>
          <w:p w14:paraId="37F99DFE" w14:textId="77777777" w:rsidR="00DE5696" w:rsidRPr="00776770" w:rsidRDefault="00DE5696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¿Se diligenció la asistencia?</w:t>
            </w:r>
          </w:p>
        </w:tc>
        <w:tc>
          <w:tcPr>
            <w:tcW w:w="567" w:type="dxa"/>
          </w:tcPr>
          <w:p w14:paraId="2B1B44D1" w14:textId="77777777" w:rsidR="00DE5696" w:rsidRPr="00672FFA" w:rsidRDefault="00DE5696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67" w:type="dxa"/>
          </w:tcPr>
          <w:p w14:paraId="7E2EEEEA" w14:textId="39C08E2E" w:rsidR="00DE5696" w:rsidRPr="00672FFA" w:rsidRDefault="00DE5696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DE5696" w:rsidRPr="00776770" w14:paraId="1BF72B7E" w14:textId="77777777" w:rsidTr="00D738B3">
        <w:trPr>
          <w:jc w:val="center"/>
        </w:trPr>
        <w:tc>
          <w:tcPr>
            <w:tcW w:w="8648" w:type="dxa"/>
          </w:tcPr>
          <w:p w14:paraId="6669ADEA" w14:textId="77777777" w:rsidR="00DE5696" w:rsidRPr="00776770" w:rsidRDefault="00DE5696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¿Se realizó la encuesta de satisfacción?</w:t>
            </w:r>
          </w:p>
        </w:tc>
        <w:tc>
          <w:tcPr>
            <w:tcW w:w="567" w:type="dxa"/>
          </w:tcPr>
          <w:p w14:paraId="1AE9C620" w14:textId="77777777" w:rsidR="00DE5696" w:rsidRPr="00672FFA" w:rsidRDefault="00DE5696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67" w:type="dxa"/>
          </w:tcPr>
          <w:p w14:paraId="7F41D78D" w14:textId="686C3994" w:rsidR="00DE5696" w:rsidRPr="00672FFA" w:rsidRDefault="00DE5696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</w:tbl>
    <w:p w14:paraId="744C5092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p w14:paraId="2EBBDC0A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p w14:paraId="77F52DCB" w14:textId="77777777" w:rsidR="004E6549" w:rsidRPr="00776770" w:rsidRDefault="004E6549" w:rsidP="004E6549">
      <w:pPr>
        <w:pStyle w:val="Prrafodelista"/>
        <w:numPr>
          <w:ilvl w:val="1"/>
          <w:numId w:val="1"/>
        </w:numPr>
        <w:spacing w:line="276" w:lineRule="auto"/>
        <w:rPr>
          <w:rFonts w:cs="Arial"/>
          <w:szCs w:val="24"/>
        </w:rPr>
      </w:pPr>
      <w:r w:rsidRPr="00776770">
        <w:rPr>
          <w:rFonts w:cs="Arial"/>
          <w:szCs w:val="24"/>
        </w:rPr>
        <w:t xml:space="preserve">Asigne un puntaje de 1 a 5 a cada uno de los aspectos de la jornada académica. </w:t>
      </w:r>
    </w:p>
    <w:p w14:paraId="13EAAD80" w14:textId="77777777" w:rsidR="004E6549" w:rsidRPr="00776770" w:rsidRDefault="004E6549" w:rsidP="004E6549">
      <w:pPr>
        <w:pStyle w:val="Prrafodelista"/>
        <w:spacing w:line="276" w:lineRule="auto"/>
        <w:ind w:left="1080"/>
        <w:rPr>
          <w:rFonts w:cs="Arial"/>
          <w:szCs w:val="24"/>
        </w:rPr>
      </w:pPr>
    </w:p>
    <w:p w14:paraId="2D0EB894" w14:textId="77777777" w:rsidR="004E6549" w:rsidRPr="00776770" w:rsidRDefault="004E6549" w:rsidP="004E6549">
      <w:pPr>
        <w:pStyle w:val="Prrafodelista"/>
        <w:spacing w:line="276" w:lineRule="auto"/>
        <w:ind w:left="0"/>
        <w:rPr>
          <w:rFonts w:cs="Arial"/>
          <w:szCs w:val="24"/>
        </w:rPr>
      </w:pPr>
      <w:r w:rsidRPr="00776770">
        <w:rPr>
          <w:rFonts w:cs="Arial"/>
          <w:szCs w:val="24"/>
        </w:rPr>
        <w:t xml:space="preserve">(Recuerde que </w:t>
      </w:r>
      <w:r w:rsidRPr="00776770">
        <w:rPr>
          <w:rFonts w:cs="Arial"/>
          <w:i/>
          <w:iCs/>
          <w:szCs w:val="24"/>
        </w:rPr>
        <w:t>1</w:t>
      </w:r>
      <w:r w:rsidRPr="00776770">
        <w:rPr>
          <w:rFonts w:cs="Arial"/>
          <w:szCs w:val="24"/>
        </w:rPr>
        <w:t xml:space="preserve"> corresponde a </w:t>
      </w:r>
      <w:r w:rsidRPr="00776770">
        <w:rPr>
          <w:rFonts w:cs="Arial"/>
          <w:i/>
          <w:iCs/>
          <w:szCs w:val="24"/>
        </w:rPr>
        <w:t xml:space="preserve">no se cumplió </w:t>
      </w:r>
      <w:r w:rsidRPr="00776770">
        <w:rPr>
          <w:rFonts w:cs="Arial"/>
          <w:szCs w:val="24"/>
        </w:rPr>
        <w:t xml:space="preserve">y </w:t>
      </w:r>
      <w:r w:rsidRPr="00776770">
        <w:rPr>
          <w:rFonts w:cs="Arial"/>
          <w:i/>
          <w:iCs/>
          <w:szCs w:val="24"/>
        </w:rPr>
        <w:t>5</w:t>
      </w:r>
      <w:r w:rsidRPr="00776770">
        <w:rPr>
          <w:rFonts w:cs="Arial"/>
          <w:szCs w:val="24"/>
        </w:rPr>
        <w:t xml:space="preserve">, </w:t>
      </w:r>
      <w:r w:rsidRPr="00776770">
        <w:rPr>
          <w:rFonts w:cs="Arial"/>
          <w:i/>
          <w:iCs/>
          <w:szCs w:val="24"/>
        </w:rPr>
        <w:t>se cumplió a cabalidad</w:t>
      </w:r>
      <w:r w:rsidRPr="00776770">
        <w:rPr>
          <w:rFonts w:cs="Arial"/>
          <w:szCs w:val="24"/>
        </w:rPr>
        <w:t>. Marque con una X el puntaje que considere más adecuado).</w:t>
      </w:r>
    </w:p>
    <w:p w14:paraId="28CBDEA2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p w14:paraId="3028B0AA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15"/>
        <w:gridCol w:w="5698"/>
        <w:gridCol w:w="428"/>
        <w:gridCol w:w="506"/>
        <w:gridCol w:w="524"/>
        <w:gridCol w:w="411"/>
        <w:gridCol w:w="446"/>
      </w:tblGrid>
      <w:tr w:rsidR="004E6549" w:rsidRPr="00DE5696" w14:paraId="037865B9" w14:textId="77777777" w:rsidTr="00DE5696">
        <w:tc>
          <w:tcPr>
            <w:tcW w:w="815" w:type="dxa"/>
            <w:vMerge w:val="restart"/>
            <w:vAlign w:val="center"/>
          </w:tcPr>
          <w:p w14:paraId="240E2BFF" w14:textId="77777777" w:rsidR="004E6549" w:rsidRPr="00DE5696" w:rsidRDefault="004E6549" w:rsidP="00DE5696">
            <w:pPr>
              <w:spacing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DE5696">
              <w:rPr>
                <w:rFonts w:cs="Arial"/>
                <w:b/>
                <w:bCs/>
                <w:szCs w:val="24"/>
              </w:rPr>
              <w:t>Ítem</w:t>
            </w:r>
          </w:p>
        </w:tc>
        <w:tc>
          <w:tcPr>
            <w:tcW w:w="5698" w:type="dxa"/>
            <w:vMerge w:val="restart"/>
            <w:vAlign w:val="center"/>
          </w:tcPr>
          <w:p w14:paraId="4EBA9EFE" w14:textId="77777777" w:rsidR="004E6549" w:rsidRPr="00DE5696" w:rsidRDefault="004E6549" w:rsidP="00DE5696">
            <w:pPr>
              <w:spacing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DE5696">
              <w:rPr>
                <w:rFonts w:cs="Arial"/>
                <w:b/>
                <w:bCs/>
                <w:szCs w:val="24"/>
              </w:rPr>
              <w:t>Aspecto a evaluar</w:t>
            </w:r>
          </w:p>
        </w:tc>
        <w:tc>
          <w:tcPr>
            <w:tcW w:w="2315" w:type="dxa"/>
            <w:gridSpan w:val="5"/>
          </w:tcPr>
          <w:p w14:paraId="68724971" w14:textId="77777777" w:rsidR="004E6549" w:rsidRPr="00DE5696" w:rsidRDefault="004E6549" w:rsidP="00A61236">
            <w:pPr>
              <w:spacing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DE5696">
              <w:rPr>
                <w:rFonts w:cs="Arial"/>
                <w:b/>
                <w:bCs/>
                <w:szCs w:val="24"/>
              </w:rPr>
              <w:t>Puntaje</w:t>
            </w:r>
          </w:p>
        </w:tc>
      </w:tr>
      <w:tr w:rsidR="004E6549" w:rsidRPr="00DE5696" w14:paraId="1F574344" w14:textId="77777777" w:rsidTr="00DE5696">
        <w:tc>
          <w:tcPr>
            <w:tcW w:w="815" w:type="dxa"/>
            <w:vMerge/>
          </w:tcPr>
          <w:p w14:paraId="3CE30C60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698" w:type="dxa"/>
            <w:vMerge/>
          </w:tcPr>
          <w:p w14:paraId="6D5E921E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8" w:type="dxa"/>
          </w:tcPr>
          <w:p w14:paraId="60188188" w14:textId="77777777" w:rsidR="004E6549" w:rsidRPr="00DE5696" w:rsidRDefault="004E6549" w:rsidP="00DE5696">
            <w:pPr>
              <w:spacing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DE5696">
              <w:rPr>
                <w:rFonts w:cs="Arial"/>
                <w:b/>
                <w:bCs/>
                <w:szCs w:val="24"/>
              </w:rPr>
              <w:t>1</w:t>
            </w:r>
          </w:p>
        </w:tc>
        <w:tc>
          <w:tcPr>
            <w:tcW w:w="506" w:type="dxa"/>
          </w:tcPr>
          <w:p w14:paraId="272E2955" w14:textId="77777777" w:rsidR="004E6549" w:rsidRPr="00DE5696" w:rsidRDefault="004E6549" w:rsidP="00DE5696">
            <w:pPr>
              <w:spacing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DE5696">
              <w:rPr>
                <w:rFonts w:cs="Arial"/>
                <w:b/>
                <w:bCs/>
                <w:szCs w:val="24"/>
              </w:rPr>
              <w:t>2</w:t>
            </w:r>
          </w:p>
        </w:tc>
        <w:tc>
          <w:tcPr>
            <w:tcW w:w="524" w:type="dxa"/>
          </w:tcPr>
          <w:p w14:paraId="30F45D13" w14:textId="77777777" w:rsidR="004E6549" w:rsidRPr="00DE5696" w:rsidRDefault="004E6549" w:rsidP="00DE5696">
            <w:pPr>
              <w:spacing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DE5696">
              <w:rPr>
                <w:rFonts w:cs="Arial"/>
                <w:b/>
                <w:bCs/>
                <w:szCs w:val="24"/>
              </w:rPr>
              <w:t>3</w:t>
            </w:r>
          </w:p>
        </w:tc>
        <w:tc>
          <w:tcPr>
            <w:tcW w:w="411" w:type="dxa"/>
          </w:tcPr>
          <w:p w14:paraId="29A36869" w14:textId="77777777" w:rsidR="004E6549" w:rsidRPr="00DE5696" w:rsidRDefault="004E6549" w:rsidP="00DE5696">
            <w:pPr>
              <w:spacing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DE5696">
              <w:rPr>
                <w:rFonts w:cs="Arial"/>
                <w:b/>
                <w:bCs/>
                <w:szCs w:val="24"/>
              </w:rPr>
              <w:t>4</w:t>
            </w:r>
          </w:p>
        </w:tc>
        <w:tc>
          <w:tcPr>
            <w:tcW w:w="446" w:type="dxa"/>
          </w:tcPr>
          <w:p w14:paraId="7CE95B0F" w14:textId="77777777" w:rsidR="004E6549" w:rsidRPr="00DE5696" w:rsidRDefault="004E6549" w:rsidP="00DE5696">
            <w:pPr>
              <w:spacing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DE5696">
              <w:rPr>
                <w:rFonts w:cs="Arial"/>
                <w:b/>
                <w:bCs/>
                <w:szCs w:val="24"/>
              </w:rPr>
              <w:t>5</w:t>
            </w:r>
          </w:p>
        </w:tc>
      </w:tr>
      <w:tr w:rsidR="004E6549" w:rsidRPr="00776770" w14:paraId="4412E4EB" w14:textId="77777777" w:rsidTr="00DE5696">
        <w:tc>
          <w:tcPr>
            <w:tcW w:w="815" w:type="dxa"/>
            <w:vAlign w:val="center"/>
          </w:tcPr>
          <w:p w14:paraId="71BC4212" w14:textId="77777777" w:rsidR="004E6549" w:rsidRPr="00776770" w:rsidRDefault="004E6549" w:rsidP="00DE5696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1</w:t>
            </w:r>
          </w:p>
        </w:tc>
        <w:tc>
          <w:tcPr>
            <w:tcW w:w="5698" w:type="dxa"/>
          </w:tcPr>
          <w:p w14:paraId="5E3F997C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Los objetivos de la jornada fueron claros y pertinentes al tema central desarrollado.</w:t>
            </w:r>
          </w:p>
        </w:tc>
        <w:tc>
          <w:tcPr>
            <w:tcW w:w="428" w:type="dxa"/>
          </w:tcPr>
          <w:p w14:paraId="48F00815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06" w:type="dxa"/>
          </w:tcPr>
          <w:p w14:paraId="3B72E5E5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24" w:type="dxa"/>
          </w:tcPr>
          <w:p w14:paraId="41EA5AFB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11" w:type="dxa"/>
          </w:tcPr>
          <w:p w14:paraId="56B13263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46" w:type="dxa"/>
          </w:tcPr>
          <w:p w14:paraId="66E6ECAF" w14:textId="43D4284D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6578E678" w14:textId="77777777" w:rsidTr="00DE5696">
        <w:tc>
          <w:tcPr>
            <w:tcW w:w="815" w:type="dxa"/>
            <w:vAlign w:val="center"/>
          </w:tcPr>
          <w:p w14:paraId="23E4E211" w14:textId="77777777" w:rsidR="004E6549" w:rsidRPr="00776770" w:rsidRDefault="004E6549" w:rsidP="00DE5696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2</w:t>
            </w:r>
          </w:p>
        </w:tc>
        <w:tc>
          <w:tcPr>
            <w:tcW w:w="5698" w:type="dxa"/>
          </w:tcPr>
          <w:p w14:paraId="1EC15FB9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Se realizaron preguntas o actividades para determinar los conocimientos previos sobre el tema por parte de los asistentes.</w:t>
            </w:r>
          </w:p>
        </w:tc>
        <w:tc>
          <w:tcPr>
            <w:tcW w:w="428" w:type="dxa"/>
          </w:tcPr>
          <w:p w14:paraId="7B8202DC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06" w:type="dxa"/>
          </w:tcPr>
          <w:p w14:paraId="45B4BD23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24" w:type="dxa"/>
          </w:tcPr>
          <w:p w14:paraId="41C8D470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11" w:type="dxa"/>
          </w:tcPr>
          <w:p w14:paraId="508A95AB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46" w:type="dxa"/>
          </w:tcPr>
          <w:p w14:paraId="6F9C97D0" w14:textId="3D1AEF8F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6E9A82D3" w14:textId="77777777" w:rsidTr="00DE5696">
        <w:tc>
          <w:tcPr>
            <w:tcW w:w="815" w:type="dxa"/>
            <w:vAlign w:val="center"/>
          </w:tcPr>
          <w:p w14:paraId="6A2E769D" w14:textId="77777777" w:rsidR="004E6549" w:rsidRPr="00776770" w:rsidRDefault="004E6549" w:rsidP="00DE5696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3</w:t>
            </w:r>
          </w:p>
        </w:tc>
        <w:tc>
          <w:tcPr>
            <w:tcW w:w="5698" w:type="dxa"/>
          </w:tcPr>
          <w:p w14:paraId="138949E4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La jornada se llevó a cabo en el horario establecido para ello.</w:t>
            </w:r>
          </w:p>
        </w:tc>
        <w:tc>
          <w:tcPr>
            <w:tcW w:w="428" w:type="dxa"/>
          </w:tcPr>
          <w:p w14:paraId="14E4760A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06" w:type="dxa"/>
          </w:tcPr>
          <w:p w14:paraId="1B9118AE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24" w:type="dxa"/>
          </w:tcPr>
          <w:p w14:paraId="286C83C9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11" w:type="dxa"/>
          </w:tcPr>
          <w:p w14:paraId="66086ED0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46" w:type="dxa"/>
          </w:tcPr>
          <w:p w14:paraId="6C9015A0" w14:textId="4D6515C4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06363B42" w14:textId="77777777" w:rsidTr="00DE5696">
        <w:tc>
          <w:tcPr>
            <w:tcW w:w="815" w:type="dxa"/>
            <w:vAlign w:val="center"/>
          </w:tcPr>
          <w:p w14:paraId="3899C17A" w14:textId="77777777" w:rsidR="004E6549" w:rsidRPr="00776770" w:rsidRDefault="004E6549" w:rsidP="00DE5696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4</w:t>
            </w:r>
          </w:p>
        </w:tc>
        <w:tc>
          <w:tcPr>
            <w:tcW w:w="5698" w:type="dxa"/>
          </w:tcPr>
          <w:p w14:paraId="7DA043A7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Se utilizaron diferentes materiales de apoyo.</w:t>
            </w:r>
          </w:p>
        </w:tc>
        <w:tc>
          <w:tcPr>
            <w:tcW w:w="428" w:type="dxa"/>
          </w:tcPr>
          <w:p w14:paraId="085051D0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06" w:type="dxa"/>
          </w:tcPr>
          <w:p w14:paraId="0C5F3AA9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24" w:type="dxa"/>
          </w:tcPr>
          <w:p w14:paraId="3C5A0B4F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11" w:type="dxa"/>
          </w:tcPr>
          <w:p w14:paraId="6570AC17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46" w:type="dxa"/>
          </w:tcPr>
          <w:p w14:paraId="2E86D8C1" w14:textId="3A00F1B8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43314A28" w14:textId="77777777" w:rsidTr="00DE5696">
        <w:tc>
          <w:tcPr>
            <w:tcW w:w="815" w:type="dxa"/>
            <w:vAlign w:val="center"/>
          </w:tcPr>
          <w:p w14:paraId="698C0FF7" w14:textId="77777777" w:rsidR="004E6549" w:rsidRPr="00776770" w:rsidRDefault="004E6549" w:rsidP="00DE5696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5</w:t>
            </w:r>
          </w:p>
        </w:tc>
        <w:tc>
          <w:tcPr>
            <w:tcW w:w="5698" w:type="dxa"/>
          </w:tcPr>
          <w:p w14:paraId="3D4D7163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El lenguaje usado por el docente fue sencillo y claro, procurando la fácil comprensión del tema por parte de los asistentes.</w:t>
            </w:r>
          </w:p>
        </w:tc>
        <w:tc>
          <w:tcPr>
            <w:tcW w:w="428" w:type="dxa"/>
          </w:tcPr>
          <w:p w14:paraId="5F03CA11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06" w:type="dxa"/>
          </w:tcPr>
          <w:p w14:paraId="2F6BC59E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24" w:type="dxa"/>
          </w:tcPr>
          <w:p w14:paraId="54891743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11" w:type="dxa"/>
          </w:tcPr>
          <w:p w14:paraId="2A4E4F84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46" w:type="dxa"/>
          </w:tcPr>
          <w:p w14:paraId="194D3D31" w14:textId="514600CD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43BDAA0B" w14:textId="77777777" w:rsidTr="00DE5696">
        <w:tc>
          <w:tcPr>
            <w:tcW w:w="815" w:type="dxa"/>
            <w:vAlign w:val="center"/>
          </w:tcPr>
          <w:p w14:paraId="54F6B3B3" w14:textId="77777777" w:rsidR="004E6549" w:rsidRPr="00776770" w:rsidRDefault="004E6549" w:rsidP="00DE5696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6</w:t>
            </w:r>
          </w:p>
        </w:tc>
        <w:tc>
          <w:tcPr>
            <w:tcW w:w="5698" w:type="dxa"/>
          </w:tcPr>
          <w:p w14:paraId="1758CBB2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Las preguntas de los asistentes fueron respondidas de forma clara.</w:t>
            </w:r>
          </w:p>
        </w:tc>
        <w:tc>
          <w:tcPr>
            <w:tcW w:w="428" w:type="dxa"/>
          </w:tcPr>
          <w:p w14:paraId="448B3432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06" w:type="dxa"/>
          </w:tcPr>
          <w:p w14:paraId="2B5E3569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24" w:type="dxa"/>
          </w:tcPr>
          <w:p w14:paraId="5833CF6A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11" w:type="dxa"/>
          </w:tcPr>
          <w:p w14:paraId="56A90048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46" w:type="dxa"/>
          </w:tcPr>
          <w:p w14:paraId="2C7C9DC7" w14:textId="059993F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1A4B84BB" w14:textId="77777777" w:rsidTr="00DE5696">
        <w:tc>
          <w:tcPr>
            <w:tcW w:w="815" w:type="dxa"/>
            <w:vAlign w:val="center"/>
          </w:tcPr>
          <w:p w14:paraId="5E313E2A" w14:textId="77777777" w:rsidR="004E6549" w:rsidRPr="00776770" w:rsidRDefault="004E6549" w:rsidP="00DE5696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7</w:t>
            </w:r>
          </w:p>
        </w:tc>
        <w:tc>
          <w:tcPr>
            <w:tcW w:w="5698" w:type="dxa"/>
          </w:tcPr>
          <w:p w14:paraId="222AA6C1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Se propusieron actividades o ejercicios para afianzar los conceptos clave de la jornada.</w:t>
            </w:r>
          </w:p>
        </w:tc>
        <w:tc>
          <w:tcPr>
            <w:tcW w:w="428" w:type="dxa"/>
          </w:tcPr>
          <w:p w14:paraId="594BF741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06" w:type="dxa"/>
          </w:tcPr>
          <w:p w14:paraId="52595AD8" w14:textId="57671F2B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24" w:type="dxa"/>
          </w:tcPr>
          <w:p w14:paraId="48FEEF54" w14:textId="7389AF54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11" w:type="dxa"/>
          </w:tcPr>
          <w:p w14:paraId="773041B4" w14:textId="1C246EAC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46" w:type="dxa"/>
          </w:tcPr>
          <w:p w14:paraId="11558E94" w14:textId="6FCE15E3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188979F6" w14:textId="77777777" w:rsidTr="00DE5696">
        <w:tc>
          <w:tcPr>
            <w:tcW w:w="815" w:type="dxa"/>
            <w:vAlign w:val="center"/>
          </w:tcPr>
          <w:p w14:paraId="5E2FBFEA" w14:textId="77777777" w:rsidR="004E6549" w:rsidRPr="00776770" w:rsidRDefault="004E6549" w:rsidP="00DE5696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8</w:t>
            </w:r>
          </w:p>
        </w:tc>
        <w:tc>
          <w:tcPr>
            <w:tcW w:w="5698" w:type="dxa"/>
          </w:tcPr>
          <w:p w14:paraId="68E266DF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Los asistentes participaron activamente durante la jornada.</w:t>
            </w:r>
          </w:p>
        </w:tc>
        <w:tc>
          <w:tcPr>
            <w:tcW w:w="428" w:type="dxa"/>
          </w:tcPr>
          <w:p w14:paraId="5091644F" w14:textId="53B46C88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06" w:type="dxa"/>
          </w:tcPr>
          <w:p w14:paraId="74C208BB" w14:textId="133E49A6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24" w:type="dxa"/>
          </w:tcPr>
          <w:p w14:paraId="52D5EC90" w14:textId="502A9748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11" w:type="dxa"/>
          </w:tcPr>
          <w:p w14:paraId="73E12940" w14:textId="32B5B5EB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46" w:type="dxa"/>
          </w:tcPr>
          <w:p w14:paraId="1FF86D65" w14:textId="565B99CD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29E07C56" w14:textId="77777777" w:rsidTr="00DE5696">
        <w:tc>
          <w:tcPr>
            <w:tcW w:w="815" w:type="dxa"/>
            <w:vAlign w:val="center"/>
          </w:tcPr>
          <w:p w14:paraId="6D1883AB" w14:textId="77777777" w:rsidR="004E6549" w:rsidRPr="00776770" w:rsidRDefault="004E6549" w:rsidP="00DE5696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9</w:t>
            </w:r>
          </w:p>
        </w:tc>
        <w:tc>
          <w:tcPr>
            <w:tcW w:w="5698" w:type="dxa"/>
          </w:tcPr>
          <w:p w14:paraId="608024E4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Las temáticas desarrolladas aportaron información práctica para ser implementada en la cotidianidad de los participantes.</w:t>
            </w:r>
          </w:p>
        </w:tc>
        <w:tc>
          <w:tcPr>
            <w:tcW w:w="428" w:type="dxa"/>
          </w:tcPr>
          <w:p w14:paraId="2F141CB7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06" w:type="dxa"/>
          </w:tcPr>
          <w:p w14:paraId="319E62CF" w14:textId="13CAD6C4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24" w:type="dxa"/>
          </w:tcPr>
          <w:p w14:paraId="2441803C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11" w:type="dxa"/>
          </w:tcPr>
          <w:p w14:paraId="7FE139E3" w14:textId="39E84F60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46" w:type="dxa"/>
          </w:tcPr>
          <w:p w14:paraId="7E76AD3A" w14:textId="0CFA7BB4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</w:tbl>
    <w:p w14:paraId="5EB83B9B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p w14:paraId="5CD380F9" w14:textId="06FDCA27" w:rsidR="004E6549" w:rsidRPr="00136E2F" w:rsidRDefault="00672C4A" w:rsidP="004E6549">
      <w:pPr>
        <w:pStyle w:val="Prrafodelista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6E2F">
        <w:rPr>
          <w:rFonts w:cs="Arial"/>
          <w:b/>
          <w:bCs/>
          <w:szCs w:val="24"/>
        </w:rPr>
        <w:t>OBSERVACIONES FINALES</w:t>
      </w:r>
    </w:p>
    <w:p w14:paraId="3907BE3A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p w14:paraId="65716576" w14:textId="27A9A389" w:rsidR="004E6549" w:rsidRDefault="004E6549" w:rsidP="004E6549">
      <w:pPr>
        <w:spacing w:line="276" w:lineRule="auto"/>
        <w:rPr>
          <w:rFonts w:cs="Arial"/>
          <w:szCs w:val="24"/>
        </w:rPr>
      </w:pPr>
      <w:r w:rsidRPr="00776770">
        <w:rPr>
          <w:rFonts w:cs="Arial"/>
          <w:szCs w:val="24"/>
        </w:rPr>
        <w:t xml:space="preserve">Escriba sus observaciones, comentarios o sugerencias en el siguiente espacio. Recuerde ser muy descriptivo: </w:t>
      </w:r>
    </w:p>
    <w:p w14:paraId="33938524" w14:textId="77777777" w:rsidR="009A1F6B" w:rsidRDefault="009A1F6B" w:rsidP="00E568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cs="Arial"/>
          <w:szCs w:val="24"/>
        </w:rPr>
      </w:pPr>
    </w:p>
    <w:p w14:paraId="414B3FD5" w14:textId="77777777" w:rsidR="00872EA8" w:rsidRDefault="00872EA8" w:rsidP="00E568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cs="Arial"/>
          <w:szCs w:val="24"/>
        </w:rPr>
      </w:pPr>
    </w:p>
    <w:p w14:paraId="6517C403" w14:textId="77777777" w:rsidR="00E56809" w:rsidRDefault="00E56809" w:rsidP="00E568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cs="Arial"/>
          <w:szCs w:val="24"/>
        </w:rPr>
      </w:pPr>
    </w:p>
    <w:p w14:paraId="105C341E" w14:textId="77777777" w:rsidR="00E56809" w:rsidRDefault="00E56809" w:rsidP="00E568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cs="Arial"/>
          <w:szCs w:val="24"/>
        </w:rPr>
      </w:pPr>
    </w:p>
    <w:p w14:paraId="36721CD2" w14:textId="77777777" w:rsidR="00E56809" w:rsidRPr="00D1414C" w:rsidRDefault="00E56809" w:rsidP="00E568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cs="Arial"/>
          <w:szCs w:val="24"/>
        </w:rPr>
      </w:pPr>
    </w:p>
    <w:sectPr w:rsidR="00E56809" w:rsidRPr="00D1414C" w:rsidSect="00BD620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138D2" w14:textId="77777777" w:rsidR="0085305A" w:rsidRDefault="0085305A" w:rsidP="004E6549">
      <w:r>
        <w:separator/>
      </w:r>
    </w:p>
  </w:endnote>
  <w:endnote w:type="continuationSeparator" w:id="0">
    <w:p w14:paraId="46A2BB67" w14:textId="77777777" w:rsidR="0085305A" w:rsidRDefault="0085305A" w:rsidP="004E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6006D6A" w14:paraId="186CCAC0" w14:textId="77777777" w:rsidTr="56006D6A">
      <w:trPr>
        <w:trHeight w:val="300"/>
      </w:trPr>
      <w:tc>
        <w:tcPr>
          <w:tcW w:w="2945" w:type="dxa"/>
        </w:tcPr>
        <w:p w14:paraId="4C78CE25" w14:textId="7CA94C51" w:rsidR="56006D6A" w:rsidRDefault="56006D6A" w:rsidP="56006D6A">
          <w:pPr>
            <w:pStyle w:val="Encabezado"/>
            <w:ind w:left="-115"/>
            <w:jc w:val="left"/>
          </w:pPr>
        </w:p>
      </w:tc>
      <w:tc>
        <w:tcPr>
          <w:tcW w:w="2945" w:type="dxa"/>
        </w:tcPr>
        <w:p w14:paraId="5C7BECF6" w14:textId="562CB7A4" w:rsidR="56006D6A" w:rsidRDefault="56006D6A" w:rsidP="56006D6A">
          <w:pPr>
            <w:pStyle w:val="Encabezado"/>
            <w:jc w:val="center"/>
          </w:pPr>
        </w:p>
      </w:tc>
      <w:tc>
        <w:tcPr>
          <w:tcW w:w="2945" w:type="dxa"/>
        </w:tcPr>
        <w:p w14:paraId="2B2FDE21" w14:textId="0519CF87" w:rsidR="56006D6A" w:rsidRDefault="56006D6A" w:rsidP="56006D6A">
          <w:pPr>
            <w:pStyle w:val="Encabezado"/>
            <w:ind w:right="-115"/>
            <w:jc w:val="right"/>
          </w:pPr>
        </w:p>
      </w:tc>
    </w:tr>
  </w:tbl>
  <w:p w14:paraId="3ACBEDD1" w14:textId="3642A0B8" w:rsidR="56006D6A" w:rsidRDefault="56006D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6006D6A" w14:paraId="529DCECB" w14:textId="77777777" w:rsidTr="56006D6A">
      <w:trPr>
        <w:trHeight w:val="300"/>
      </w:trPr>
      <w:tc>
        <w:tcPr>
          <w:tcW w:w="2945" w:type="dxa"/>
        </w:tcPr>
        <w:p w14:paraId="3C6E96DF" w14:textId="65D0A116" w:rsidR="56006D6A" w:rsidRDefault="56006D6A" w:rsidP="56006D6A">
          <w:pPr>
            <w:pStyle w:val="Encabezado"/>
            <w:ind w:left="-115"/>
            <w:jc w:val="left"/>
          </w:pPr>
        </w:p>
      </w:tc>
      <w:tc>
        <w:tcPr>
          <w:tcW w:w="2945" w:type="dxa"/>
        </w:tcPr>
        <w:p w14:paraId="1DED723A" w14:textId="1FDA6CCE" w:rsidR="56006D6A" w:rsidRDefault="56006D6A" w:rsidP="56006D6A">
          <w:pPr>
            <w:pStyle w:val="Encabezado"/>
            <w:jc w:val="center"/>
          </w:pPr>
        </w:p>
      </w:tc>
      <w:tc>
        <w:tcPr>
          <w:tcW w:w="2945" w:type="dxa"/>
        </w:tcPr>
        <w:p w14:paraId="1828D1BA" w14:textId="3D006B00" w:rsidR="56006D6A" w:rsidRDefault="56006D6A" w:rsidP="56006D6A">
          <w:pPr>
            <w:pStyle w:val="Encabezado"/>
            <w:ind w:right="-115"/>
            <w:jc w:val="right"/>
          </w:pPr>
        </w:p>
      </w:tc>
    </w:tr>
  </w:tbl>
  <w:p w14:paraId="7B37CE34" w14:textId="7C1E91B6" w:rsidR="56006D6A" w:rsidRDefault="56006D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78622" w14:textId="77777777" w:rsidR="0085305A" w:rsidRDefault="0085305A" w:rsidP="004E6549">
      <w:r>
        <w:separator/>
      </w:r>
    </w:p>
  </w:footnote>
  <w:footnote w:type="continuationSeparator" w:id="0">
    <w:p w14:paraId="6217A6C1" w14:textId="77777777" w:rsidR="0085305A" w:rsidRDefault="0085305A" w:rsidP="004E6549">
      <w:r>
        <w:continuationSeparator/>
      </w:r>
    </w:p>
  </w:footnote>
  <w:footnote w:id="1">
    <w:p w14:paraId="3C091E8E" w14:textId="65F1FD8F" w:rsidR="004E6549" w:rsidRPr="00FF0C4A" w:rsidRDefault="004E6549" w:rsidP="004E6549">
      <w:pPr>
        <w:pStyle w:val="Textonotapie"/>
      </w:pPr>
      <w:r>
        <w:rPr>
          <w:rStyle w:val="Refdenotaalpie"/>
        </w:rPr>
        <w:footnoteRef/>
      </w:r>
      <w:r>
        <w:t xml:space="preserve"> La información correspondiente a la parte 1.Generalidades</w:t>
      </w:r>
      <w:r w:rsidR="005867DA">
        <w:t>,</w:t>
      </w:r>
      <w:r>
        <w:t xml:space="preserve"> se diligenciará con apoyo del docente principal.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4" w:type="dxa"/>
      <w:tblInd w:w="-6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52"/>
      <w:gridCol w:w="7512"/>
    </w:tblGrid>
    <w:tr w:rsidR="00AD774F" w:rsidRPr="00F56750" w14:paraId="2266F5FA" w14:textId="77777777" w:rsidTr="56006D6A">
      <w:trPr>
        <w:trHeight w:val="1271"/>
      </w:trPr>
      <w:tc>
        <w:tcPr>
          <w:tcW w:w="2552" w:type="dxa"/>
        </w:tcPr>
        <w:p w14:paraId="43112CCE" w14:textId="77777777" w:rsidR="00AD774F" w:rsidRPr="00753D7D" w:rsidRDefault="00AD774F" w:rsidP="00AD774F">
          <w:pPr>
            <w:ind w:left="66" w:hanging="66"/>
            <w:jc w:val="center"/>
            <w:rPr>
              <w:rFonts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62F74119" wp14:editId="42894EA6">
                <wp:extent cx="1443990" cy="889000"/>
                <wp:effectExtent l="0" t="0" r="3810" b="6350"/>
                <wp:docPr id="309119016" name="0 Imagen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 Imagen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990" cy="88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Align w:val="center"/>
        </w:tcPr>
        <w:p w14:paraId="04F0BBF2" w14:textId="0286A155" w:rsidR="00AD774F" w:rsidRPr="00F56750" w:rsidRDefault="56006D6A" w:rsidP="00AD774F">
          <w:pPr>
            <w:jc w:val="center"/>
            <w:rPr>
              <w:rFonts w:eastAsia="Times New Roman" w:cs="Arial"/>
              <w:b/>
              <w:bCs/>
              <w:color w:val="FF0000"/>
            </w:rPr>
          </w:pPr>
          <w:r w:rsidRPr="56006D6A">
            <w:rPr>
              <w:rFonts w:eastAsia="Times New Roman" w:cs="Arial"/>
              <w:b/>
              <w:bCs/>
              <w:sz w:val="22"/>
            </w:rPr>
            <w:t>ANEXO 1. INFORME VERIFICACIÓN JORNADAS ACADÉMICAS</w:t>
          </w:r>
        </w:p>
      </w:tc>
    </w:tr>
  </w:tbl>
  <w:p w14:paraId="523DF2A6" w14:textId="77777777" w:rsidR="00AD774F" w:rsidRDefault="00AD77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4" w:type="dxa"/>
      <w:tblInd w:w="-6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52"/>
      <w:gridCol w:w="7512"/>
    </w:tblGrid>
    <w:tr w:rsidR="00AD774F" w:rsidRPr="00F56750" w14:paraId="7FD068B5" w14:textId="77777777" w:rsidTr="56006D6A">
      <w:trPr>
        <w:trHeight w:val="1271"/>
      </w:trPr>
      <w:tc>
        <w:tcPr>
          <w:tcW w:w="2552" w:type="dxa"/>
        </w:tcPr>
        <w:p w14:paraId="476FEBB7" w14:textId="77777777" w:rsidR="00AD774F" w:rsidRPr="00753D7D" w:rsidRDefault="00AD774F" w:rsidP="00AD774F">
          <w:pPr>
            <w:ind w:left="66" w:hanging="66"/>
            <w:jc w:val="center"/>
            <w:rPr>
              <w:rFonts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794DE315" wp14:editId="543C426F">
                <wp:extent cx="1443990" cy="889000"/>
                <wp:effectExtent l="0" t="0" r="3810" b="6350"/>
                <wp:docPr id="3" name="0 Imagen" descr="Tex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 Imagen" descr="Text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990" cy="88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Align w:val="center"/>
        </w:tcPr>
        <w:p w14:paraId="2BB2A77E" w14:textId="417E9FE9" w:rsidR="00AD774F" w:rsidRPr="00F56750" w:rsidRDefault="56006D6A" w:rsidP="00AD774F">
          <w:pPr>
            <w:jc w:val="center"/>
            <w:rPr>
              <w:rFonts w:eastAsia="Times New Roman" w:cs="Arial"/>
              <w:b/>
              <w:bCs/>
              <w:color w:val="FF0000"/>
            </w:rPr>
          </w:pPr>
          <w:r w:rsidRPr="56006D6A">
            <w:rPr>
              <w:rFonts w:eastAsia="Times New Roman" w:cs="Arial"/>
              <w:b/>
              <w:bCs/>
              <w:sz w:val="22"/>
            </w:rPr>
            <w:t>ANEXO 1. INFORME VERIFICACIÓN JORNADAS ACADÉMICAS</w:t>
          </w:r>
        </w:p>
      </w:tc>
    </w:tr>
  </w:tbl>
  <w:p w14:paraId="79DDC0A8" w14:textId="77777777" w:rsidR="00AD774F" w:rsidRDefault="00AD77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5B59"/>
    <w:multiLevelType w:val="hybridMultilevel"/>
    <w:tmpl w:val="79227A2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0E03"/>
    <w:multiLevelType w:val="hybridMultilevel"/>
    <w:tmpl w:val="8AF0A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33DCB"/>
    <w:multiLevelType w:val="hybridMultilevel"/>
    <w:tmpl w:val="95928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D348D"/>
    <w:multiLevelType w:val="multilevel"/>
    <w:tmpl w:val="C37E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FF070BD"/>
    <w:multiLevelType w:val="hybridMultilevel"/>
    <w:tmpl w:val="B9047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49"/>
    <w:rsid w:val="00004F8B"/>
    <w:rsid w:val="0004118F"/>
    <w:rsid w:val="00042DA6"/>
    <w:rsid w:val="00044F08"/>
    <w:rsid w:val="00067D4B"/>
    <w:rsid w:val="0007386C"/>
    <w:rsid w:val="000863FC"/>
    <w:rsid w:val="000F139D"/>
    <w:rsid w:val="000F59A0"/>
    <w:rsid w:val="00136E2F"/>
    <w:rsid w:val="00136EEC"/>
    <w:rsid w:val="001640BF"/>
    <w:rsid w:val="001D2D38"/>
    <w:rsid w:val="001F2437"/>
    <w:rsid w:val="00200FAE"/>
    <w:rsid w:val="00207A2C"/>
    <w:rsid w:val="002252E9"/>
    <w:rsid w:val="002E083B"/>
    <w:rsid w:val="002E4F45"/>
    <w:rsid w:val="002F4F32"/>
    <w:rsid w:val="00327A93"/>
    <w:rsid w:val="003423F7"/>
    <w:rsid w:val="00353261"/>
    <w:rsid w:val="00362CC8"/>
    <w:rsid w:val="00392B3B"/>
    <w:rsid w:val="003B17FA"/>
    <w:rsid w:val="003E27A7"/>
    <w:rsid w:val="003F02D7"/>
    <w:rsid w:val="0045724A"/>
    <w:rsid w:val="00470F0C"/>
    <w:rsid w:val="004733B9"/>
    <w:rsid w:val="00483EB5"/>
    <w:rsid w:val="004A02C3"/>
    <w:rsid w:val="004D0AF4"/>
    <w:rsid w:val="004E46BA"/>
    <w:rsid w:val="004E6549"/>
    <w:rsid w:val="004E65B9"/>
    <w:rsid w:val="00543E95"/>
    <w:rsid w:val="005503C0"/>
    <w:rsid w:val="0055321A"/>
    <w:rsid w:val="00585F65"/>
    <w:rsid w:val="005867DA"/>
    <w:rsid w:val="00586B4F"/>
    <w:rsid w:val="00590F75"/>
    <w:rsid w:val="005A25A1"/>
    <w:rsid w:val="005B18CC"/>
    <w:rsid w:val="00606B6C"/>
    <w:rsid w:val="00613D6D"/>
    <w:rsid w:val="00616442"/>
    <w:rsid w:val="00663911"/>
    <w:rsid w:val="00664198"/>
    <w:rsid w:val="00672C4A"/>
    <w:rsid w:val="00672FFA"/>
    <w:rsid w:val="00685611"/>
    <w:rsid w:val="006A2D5B"/>
    <w:rsid w:val="006C18BB"/>
    <w:rsid w:val="006D536B"/>
    <w:rsid w:val="006E5DBC"/>
    <w:rsid w:val="00717CE1"/>
    <w:rsid w:val="00755692"/>
    <w:rsid w:val="00763544"/>
    <w:rsid w:val="007676B2"/>
    <w:rsid w:val="00775C56"/>
    <w:rsid w:val="00783681"/>
    <w:rsid w:val="0079738B"/>
    <w:rsid w:val="007A39DD"/>
    <w:rsid w:val="007C406C"/>
    <w:rsid w:val="00821C90"/>
    <w:rsid w:val="008279DE"/>
    <w:rsid w:val="00842479"/>
    <w:rsid w:val="0085305A"/>
    <w:rsid w:val="00872EA8"/>
    <w:rsid w:val="00874646"/>
    <w:rsid w:val="008B2C82"/>
    <w:rsid w:val="008B76A4"/>
    <w:rsid w:val="008C7C52"/>
    <w:rsid w:val="008D46D2"/>
    <w:rsid w:val="00940E0D"/>
    <w:rsid w:val="00943F96"/>
    <w:rsid w:val="00954C51"/>
    <w:rsid w:val="00982174"/>
    <w:rsid w:val="009A1F6B"/>
    <w:rsid w:val="009A446E"/>
    <w:rsid w:val="009A7495"/>
    <w:rsid w:val="009B1C92"/>
    <w:rsid w:val="009D3AAC"/>
    <w:rsid w:val="009E2A5A"/>
    <w:rsid w:val="00A02FD7"/>
    <w:rsid w:val="00A30B39"/>
    <w:rsid w:val="00A327EE"/>
    <w:rsid w:val="00A35592"/>
    <w:rsid w:val="00AB5D03"/>
    <w:rsid w:val="00AD774F"/>
    <w:rsid w:val="00AF6E72"/>
    <w:rsid w:val="00B03804"/>
    <w:rsid w:val="00B35AC5"/>
    <w:rsid w:val="00B5092B"/>
    <w:rsid w:val="00B50CA7"/>
    <w:rsid w:val="00BB71B6"/>
    <w:rsid w:val="00BC537A"/>
    <w:rsid w:val="00BD6203"/>
    <w:rsid w:val="00BD6721"/>
    <w:rsid w:val="00C07A70"/>
    <w:rsid w:val="00CA4A44"/>
    <w:rsid w:val="00CC52AC"/>
    <w:rsid w:val="00D13757"/>
    <w:rsid w:val="00D1414C"/>
    <w:rsid w:val="00D8634E"/>
    <w:rsid w:val="00DE5696"/>
    <w:rsid w:val="00DF1699"/>
    <w:rsid w:val="00DF7561"/>
    <w:rsid w:val="00E144B7"/>
    <w:rsid w:val="00E3016C"/>
    <w:rsid w:val="00E3237F"/>
    <w:rsid w:val="00E4280A"/>
    <w:rsid w:val="00E529CE"/>
    <w:rsid w:val="00E5513F"/>
    <w:rsid w:val="00E56809"/>
    <w:rsid w:val="00E6405E"/>
    <w:rsid w:val="00E86BA2"/>
    <w:rsid w:val="00EE5A07"/>
    <w:rsid w:val="00F32966"/>
    <w:rsid w:val="00F648EA"/>
    <w:rsid w:val="00F82688"/>
    <w:rsid w:val="00FC4FFE"/>
    <w:rsid w:val="00FE164C"/>
    <w:rsid w:val="00FE547F"/>
    <w:rsid w:val="00FE7BE7"/>
    <w:rsid w:val="0852C76E"/>
    <w:rsid w:val="18DDED0F"/>
    <w:rsid w:val="5600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1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49"/>
    <w:pPr>
      <w:spacing w:after="0" w:line="240" w:lineRule="auto"/>
      <w:contextualSpacing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aliases w:val="Pie de página Car Car"/>
    <w:basedOn w:val="Normal"/>
    <w:link w:val="PiedepginaCar"/>
    <w:uiPriority w:val="99"/>
    <w:unhideWhenUsed/>
    <w:rsid w:val="004E65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 Car Car"/>
    <w:basedOn w:val="Fuentedeprrafopredeter"/>
    <w:link w:val="Piedepgina"/>
    <w:uiPriority w:val="99"/>
    <w:rsid w:val="004E6549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4E6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E6549"/>
    <w:pPr>
      <w:ind w:left="720"/>
    </w:pPr>
  </w:style>
  <w:style w:type="character" w:customStyle="1" w:styleId="PrrafodelistaCar">
    <w:name w:val="Párrafo de lista Car"/>
    <w:link w:val="Prrafodelista"/>
    <w:uiPriority w:val="34"/>
    <w:locked/>
    <w:rsid w:val="004E6549"/>
    <w:rPr>
      <w:rFonts w:ascii="Arial" w:hAnsi="Arial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65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6549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654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E65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49"/>
    <w:rPr>
      <w:rFonts w:ascii="Arial" w:hAnsi="Arial"/>
      <w:sz w:val="24"/>
    </w:rPr>
  </w:style>
  <w:style w:type="character" w:styleId="Hipervnculo">
    <w:name w:val="Hyperlink"/>
    <w:basedOn w:val="Fuentedeprrafopredeter"/>
    <w:uiPriority w:val="99"/>
    <w:unhideWhenUsed/>
    <w:rsid w:val="00E3237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237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1C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49"/>
    <w:pPr>
      <w:spacing w:after="0" w:line="240" w:lineRule="auto"/>
      <w:contextualSpacing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aliases w:val="Pie de página Car Car"/>
    <w:basedOn w:val="Normal"/>
    <w:link w:val="PiedepginaCar"/>
    <w:uiPriority w:val="99"/>
    <w:unhideWhenUsed/>
    <w:rsid w:val="004E65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 Car Car"/>
    <w:basedOn w:val="Fuentedeprrafopredeter"/>
    <w:link w:val="Piedepgina"/>
    <w:uiPriority w:val="99"/>
    <w:rsid w:val="004E6549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4E6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E6549"/>
    <w:pPr>
      <w:ind w:left="720"/>
    </w:pPr>
  </w:style>
  <w:style w:type="character" w:customStyle="1" w:styleId="PrrafodelistaCar">
    <w:name w:val="Párrafo de lista Car"/>
    <w:link w:val="Prrafodelista"/>
    <w:uiPriority w:val="34"/>
    <w:locked/>
    <w:rsid w:val="004E6549"/>
    <w:rPr>
      <w:rFonts w:ascii="Arial" w:hAnsi="Arial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65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6549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654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E65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49"/>
    <w:rPr>
      <w:rFonts w:ascii="Arial" w:hAnsi="Arial"/>
      <w:sz w:val="24"/>
    </w:rPr>
  </w:style>
  <w:style w:type="character" w:styleId="Hipervnculo">
    <w:name w:val="Hyperlink"/>
    <w:basedOn w:val="Fuentedeprrafopredeter"/>
    <w:uiPriority w:val="99"/>
    <w:unhideWhenUsed/>
    <w:rsid w:val="00E3237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237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1C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Sanabria</dc:creator>
  <cp:lastModifiedBy>XBRL</cp:lastModifiedBy>
  <cp:revision>2</cp:revision>
  <dcterms:created xsi:type="dcterms:W3CDTF">2024-12-05T22:31:00Z</dcterms:created>
  <dcterms:modified xsi:type="dcterms:W3CDTF">2024-12-05T22:31:00Z</dcterms:modified>
</cp:coreProperties>
</file>